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61" w:rsidRPr="00D437E6" w:rsidRDefault="00C009D9" w:rsidP="00C009D9">
      <w:pPr>
        <w:jc w:val="center"/>
        <w:rPr>
          <w:b/>
          <w:sz w:val="36"/>
          <w:szCs w:val="36"/>
        </w:rPr>
      </w:pPr>
      <w:r w:rsidRPr="00D437E6">
        <w:rPr>
          <w:b/>
          <w:sz w:val="36"/>
          <w:szCs w:val="36"/>
        </w:rPr>
        <w:t>FORMATO Nº 01: MATRIZ DE IDENTIFICACIÒN DE RIESGOS A NIVEL PROCESO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2265"/>
        <w:gridCol w:w="2215"/>
        <w:gridCol w:w="559"/>
        <w:gridCol w:w="1372"/>
        <w:gridCol w:w="1210"/>
        <w:gridCol w:w="2648"/>
        <w:gridCol w:w="2172"/>
        <w:gridCol w:w="2268"/>
      </w:tblGrid>
      <w:tr w:rsidR="00161D25" w:rsidRPr="00ED6B35" w:rsidTr="00ED6B35">
        <w:trPr>
          <w:trHeight w:val="555"/>
        </w:trPr>
        <w:tc>
          <w:tcPr>
            <w:tcW w:w="6411" w:type="dxa"/>
            <w:gridSpan w:val="4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(1)ÒRGANO</w:t>
            </w:r>
            <w:r w:rsidR="003B0650" w:rsidRPr="00ED6B35">
              <w:rPr>
                <w:b/>
              </w:rPr>
              <w:t>:</w:t>
            </w:r>
          </w:p>
          <w:p w:rsidR="007140EA" w:rsidRPr="00ED6B35" w:rsidRDefault="007140EA" w:rsidP="00ED6B35">
            <w:pPr>
              <w:rPr>
                <w:b/>
              </w:rPr>
            </w:pPr>
          </w:p>
        </w:tc>
        <w:tc>
          <w:tcPr>
            <w:tcW w:w="8298" w:type="dxa"/>
            <w:gridSpan w:val="4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(2)UNIDAD ORGÀNICA</w:t>
            </w:r>
            <w:r w:rsidR="003B0650" w:rsidRPr="00ED6B35">
              <w:rPr>
                <w:b/>
              </w:rPr>
              <w:t>:</w:t>
            </w:r>
          </w:p>
        </w:tc>
      </w:tr>
      <w:tr w:rsidR="00161D25" w:rsidRPr="00ED6B35" w:rsidTr="005E74A8">
        <w:tc>
          <w:tcPr>
            <w:tcW w:w="14709" w:type="dxa"/>
            <w:gridSpan w:val="8"/>
          </w:tcPr>
          <w:p w:rsidR="007140EA" w:rsidRPr="00ED6B35" w:rsidRDefault="00ED6B35" w:rsidP="00832D9E">
            <w:pPr>
              <w:jc w:val="center"/>
              <w:rPr>
                <w:b/>
              </w:rPr>
            </w:pPr>
            <w:r w:rsidRPr="00ED6B35">
              <w:rPr>
                <w:b/>
              </w:rPr>
              <w:t xml:space="preserve"> </w:t>
            </w:r>
            <w:r w:rsidR="00161D25" w:rsidRPr="00ED6B35">
              <w:rPr>
                <w:b/>
              </w:rPr>
              <w:t>(3)MACROPROCESO/PROCESO</w:t>
            </w:r>
            <w:r w:rsidR="003B0650" w:rsidRPr="00ED6B35">
              <w:rPr>
                <w:b/>
              </w:rPr>
              <w:t>:</w:t>
            </w:r>
            <w:r w:rsidRPr="00ED6B35">
              <w:t xml:space="preserve"> </w:t>
            </w:r>
            <w:r w:rsidR="00832D9E" w:rsidRPr="00ED6B35">
              <w:rPr>
                <w:b/>
              </w:rPr>
              <w:t xml:space="preserve"> Taller de Capacitación </w:t>
            </w:r>
            <w:r w:rsidR="00832D9E">
              <w:rPr>
                <w:b/>
              </w:rPr>
              <w:t>a Docentes de Educación Técnica Productiva</w:t>
            </w:r>
            <w:r w:rsidR="00832D9E" w:rsidRPr="00ED6B35">
              <w:rPr>
                <w:b/>
              </w:rPr>
              <w:t>” de la UGEL 06 – 2018</w:t>
            </w:r>
            <w:r w:rsidRPr="00ED6B35">
              <w:rPr>
                <w:b/>
              </w:rPr>
              <w:tab/>
            </w:r>
          </w:p>
        </w:tc>
      </w:tr>
      <w:tr w:rsidR="00161D25" w:rsidRPr="00ED6B35" w:rsidTr="005E74A8">
        <w:tc>
          <w:tcPr>
            <w:tcW w:w="2265" w:type="dxa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(4)PROCESO/</w:t>
            </w: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SUBPROCESO</w:t>
            </w:r>
          </w:p>
          <w:p w:rsidR="00161D25" w:rsidRPr="00ED6B35" w:rsidRDefault="00161D25" w:rsidP="00ED6B35">
            <w:pPr>
              <w:rPr>
                <w:b/>
              </w:rPr>
            </w:pPr>
          </w:p>
        </w:tc>
        <w:tc>
          <w:tcPr>
            <w:tcW w:w="2215" w:type="dxa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(5)OBJETIVOS DEL PROCESO/</w:t>
            </w: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SUPROCESO</w:t>
            </w:r>
          </w:p>
          <w:p w:rsidR="007140EA" w:rsidRPr="00ED6B35" w:rsidRDefault="007140EA" w:rsidP="00ED6B35">
            <w:pPr>
              <w:rPr>
                <w:b/>
              </w:rPr>
            </w:pPr>
          </w:p>
        </w:tc>
        <w:tc>
          <w:tcPr>
            <w:tcW w:w="3141" w:type="dxa"/>
            <w:gridSpan w:val="3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(6)RIESGO</w:t>
            </w:r>
          </w:p>
        </w:tc>
        <w:tc>
          <w:tcPr>
            <w:tcW w:w="2648" w:type="dxa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(7)TIPO DE RIESGO</w:t>
            </w:r>
          </w:p>
        </w:tc>
        <w:tc>
          <w:tcPr>
            <w:tcW w:w="2172" w:type="dxa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(8)CAUSAS</w:t>
            </w:r>
          </w:p>
        </w:tc>
        <w:tc>
          <w:tcPr>
            <w:tcW w:w="2268" w:type="dxa"/>
          </w:tcPr>
          <w:p w:rsidR="007140EA" w:rsidRPr="00ED6B35" w:rsidRDefault="007140EA" w:rsidP="00ED6B35">
            <w:pPr>
              <w:rPr>
                <w:b/>
              </w:rPr>
            </w:pPr>
          </w:p>
          <w:p w:rsidR="00161D25" w:rsidRPr="00ED6B35" w:rsidRDefault="007140EA" w:rsidP="00ED6B35">
            <w:pPr>
              <w:rPr>
                <w:b/>
              </w:rPr>
            </w:pPr>
            <w:r w:rsidRPr="00ED6B35">
              <w:rPr>
                <w:b/>
              </w:rPr>
              <w:t xml:space="preserve"> </w:t>
            </w:r>
            <w:r w:rsidR="00161D25" w:rsidRPr="00ED6B35">
              <w:rPr>
                <w:b/>
              </w:rPr>
              <w:t>(9)EFECTOS</w:t>
            </w:r>
          </w:p>
        </w:tc>
      </w:tr>
      <w:tr w:rsidR="00161D25" w:rsidRPr="00ED6B35" w:rsidTr="002177C6">
        <w:tc>
          <w:tcPr>
            <w:tcW w:w="2265" w:type="dxa"/>
            <w:vMerge w:val="restart"/>
            <w:vAlign w:val="center"/>
          </w:tcPr>
          <w:p w:rsidR="00ED6B35" w:rsidRPr="00ED6B35" w:rsidRDefault="00ED6B35" w:rsidP="00ED6B35">
            <w:pPr>
              <w:jc w:val="center"/>
              <w:rPr>
                <w:b/>
              </w:rPr>
            </w:pPr>
            <w:r w:rsidRPr="00ED6B35">
              <w:rPr>
                <w:b/>
              </w:rPr>
              <w:t xml:space="preserve"> Taller de Capacitación </w:t>
            </w:r>
            <w:r w:rsidR="00832D9E">
              <w:rPr>
                <w:b/>
              </w:rPr>
              <w:t>a Docentes de Educación Técnica Productiva</w:t>
            </w:r>
            <w:r w:rsidRPr="00ED6B35">
              <w:rPr>
                <w:b/>
              </w:rPr>
              <w:t>” de la UGEL 06 – 2018</w:t>
            </w: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ED6B35" w:rsidRPr="00ED6B35" w:rsidRDefault="00ED6B35" w:rsidP="00ED6B35">
            <w:pPr>
              <w:jc w:val="center"/>
              <w:rPr>
                <w:b/>
              </w:rPr>
            </w:pPr>
            <w:r w:rsidRPr="00ED6B35">
              <w:rPr>
                <w:b/>
              </w:rPr>
              <w:t xml:space="preserve">Fortalecer el desempeño de los </w:t>
            </w:r>
            <w:r w:rsidR="00832D9E" w:rsidRPr="00ED6B35">
              <w:rPr>
                <w:b/>
              </w:rPr>
              <w:t>D</w:t>
            </w:r>
            <w:r w:rsidRPr="00ED6B35">
              <w:rPr>
                <w:b/>
              </w:rPr>
              <w:t>ocentes con Talleres Capacitación  en Educación Técnico Productivo de la UGEL 06 – 2018.</w:t>
            </w:r>
          </w:p>
          <w:p w:rsidR="00ED6B35" w:rsidRPr="00ED6B35" w:rsidRDefault="00ED6B35" w:rsidP="00ED6B35">
            <w:pPr>
              <w:jc w:val="center"/>
              <w:rPr>
                <w:b/>
              </w:rPr>
            </w:pP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161D25" w:rsidRPr="00ED6B35" w:rsidRDefault="00161D25" w:rsidP="00ED6B35">
            <w:pPr>
              <w:jc w:val="center"/>
              <w:rPr>
                <w:b/>
              </w:rPr>
            </w:pPr>
            <w:r w:rsidRPr="00ED6B35">
              <w:rPr>
                <w:b/>
              </w:rPr>
              <w:t>R1</w:t>
            </w:r>
          </w:p>
        </w:tc>
        <w:tc>
          <w:tcPr>
            <w:tcW w:w="2582" w:type="dxa"/>
            <w:gridSpan w:val="2"/>
          </w:tcPr>
          <w:p w:rsidR="00161D25" w:rsidRPr="00ED6B35" w:rsidRDefault="00161D25" w:rsidP="00ED6B35">
            <w:pPr>
              <w:jc w:val="center"/>
              <w:rPr>
                <w:b/>
              </w:rPr>
            </w:pP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  <w:p w:rsidR="00BD6CCB" w:rsidRPr="00ED6B35" w:rsidRDefault="00ED6B35" w:rsidP="00ED6B35">
            <w:pPr>
              <w:rPr>
                <w:b/>
              </w:rPr>
            </w:pPr>
            <w:r w:rsidRPr="00ED6B35">
              <w:rPr>
                <w:b/>
              </w:rPr>
              <w:t>Emisión inoportuna de RD del taller de cap.</w:t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</w:p>
          <w:p w:rsidR="003B0650" w:rsidRPr="00ED6B35" w:rsidRDefault="003B0650" w:rsidP="00ED6B35">
            <w:pPr>
              <w:jc w:val="center"/>
              <w:rPr>
                <w:b/>
              </w:rPr>
            </w:pP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2648" w:type="dxa"/>
            <w:vAlign w:val="center"/>
          </w:tcPr>
          <w:p w:rsidR="00161D25" w:rsidRPr="00ED6B35" w:rsidRDefault="00EB186E" w:rsidP="00EB186E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  <w:tc>
          <w:tcPr>
            <w:tcW w:w="2172" w:type="dxa"/>
            <w:vAlign w:val="center"/>
          </w:tcPr>
          <w:p w:rsidR="00161D25" w:rsidRPr="00ED6B35" w:rsidRDefault="002177C6" w:rsidP="002177C6">
            <w:pPr>
              <w:jc w:val="both"/>
              <w:rPr>
                <w:b/>
              </w:rPr>
            </w:pPr>
            <w:r>
              <w:rPr>
                <w:b/>
              </w:rPr>
              <w:t>Falta de planificación a realizar las actividades d capacitación</w:t>
            </w:r>
          </w:p>
        </w:tc>
        <w:tc>
          <w:tcPr>
            <w:tcW w:w="2268" w:type="dxa"/>
            <w:vAlign w:val="center"/>
          </w:tcPr>
          <w:p w:rsidR="00161D25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61D25" w:rsidRPr="00ED6B35" w:rsidTr="002177C6">
        <w:tc>
          <w:tcPr>
            <w:tcW w:w="2265" w:type="dxa"/>
            <w:vMerge/>
          </w:tcPr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2215" w:type="dxa"/>
            <w:vMerge/>
          </w:tcPr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161D25" w:rsidRPr="00ED6B35" w:rsidRDefault="00161D25" w:rsidP="00ED6B35">
            <w:pPr>
              <w:rPr>
                <w:b/>
              </w:rPr>
            </w:pPr>
            <w:r w:rsidRPr="00ED6B35">
              <w:rPr>
                <w:b/>
              </w:rPr>
              <w:t>R2</w:t>
            </w: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  <w:p w:rsidR="00161D25" w:rsidRPr="00ED6B35" w:rsidRDefault="00161D25" w:rsidP="00ED6B35">
            <w:pPr>
              <w:jc w:val="center"/>
              <w:rPr>
                <w:b/>
              </w:rPr>
            </w:pPr>
          </w:p>
        </w:tc>
        <w:tc>
          <w:tcPr>
            <w:tcW w:w="2582" w:type="dxa"/>
            <w:gridSpan w:val="2"/>
          </w:tcPr>
          <w:p w:rsidR="00161D25" w:rsidRPr="00ED6B35" w:rsidRDefault="00161D25" w:rsidP="00ED6B35">
            <w:pPr>
              <w:jc w:val="center"/>
              <w:rPr>
                <w:b/>
              </w:rPr>
            </w:pPr>
          </w:p>
          <w:p w:rsidR="00BD6CCB" w:rsidRPr="00ED6B35" w:rsidRDefault="00BD6CCB" w:rsidP="00ED6B35">
            <w:pPr>
              <w:jc w:val="center"/>
              <w:rPr>
                <w:b/>
              </w:rPr>
            </w:pPr>
          </w:p>
          <w:p w:rsidR="00BD6CCB" w:rsidRPr="00ED6B35" w:rsidRDefault="00ED6B35" w:rsidP="00ED6B35">
            <w:pPr>
              <w:rPr>
                <w:b/>
              </w:rPr>
            </w:pPr>
            <w:r w:rsidRPr="00ED6B35">
              <w:rPr>
                <w:b/>
              </w:rPr>
              <w:t>Falta de presupuesto  para los ponentes</w:t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</w:p>
          <w:p w:rsidR="003B0650" w:rsidRPr="00ED6B35" w:rsidRDefault="003B0650" w:rsidP="00ED6B35">
            <w:pPr>
              <w:jc w:val="center"/>
              <w:rPr>
                <w:b/>
              </w:rPr>
            </w:pPr>
          </w:p>
          <w:p w:rsidR="00BD6CCB" w:rsidRPr="00ED6B35" w:rsidRDefault="00BD6CCB" w:rsidP="00ED6B35">
            <w:pPr>
              <w:jc w:val="center"/>
              <w:rPr>
                <w:b/>
              </w:rPr>
            </w:pPr>
          </w:p>
        </w:tc>
        <w:tc>
          <w:tcPr>
            <w:tcW w:w="2648" w:type="dxa"/>
            <w:vAlign w:val="center"/>
          </w:tcPr>
          <w:p w:rsidR="00161D25" w:rsidRPr="00ED6B35" w:rsidRDefault="00EB186E" w:rsidP="00EB186E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  <w:tc>
          <w:tcPr>
            <w:tcW w:w="2172" w:type="dxa"/>
            <w:vAlign w:val="center"/>
          </w:tcPr>
          <w:p w:rsidR="002177C6" w:rsidRDefault="002177C6" w:rsidP="002177C6"/>
          <w:p w:rsidR="00161D25" w:rsidRPr="002177C6" w:rsidRDefault="002177C6" w:rsidP="002177C6">
            <w:pPr>
              <w:jc w:val="both"/>
            </w:pPr>
            <w:r>
              <w:t xml:space="preserve">No existe presupuesto designado por parte de la </w:t>
            </w:r>
            <w:proofErr w:type="spellStart"/>
            <w:r>
              <w:t>ugel</w:t>
            </w:r>
            <w:proofErr w:type="spellEnd"/>
          </w:p>
        </w:tc>
        <w:tc>
          <w:tcPr>
            <w:tcW w:w="2268" w:type="dxa"/>
            <w:vAlign w:val="center"/>
          </w:tcPr>
          <w:p w:rsidR="00161D25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D437E6" w:rsidRDefault="00D437E6" w:rsidP="00D437E6">
      <w:pPr>
        <w:rPr>
          <w:b/>
          <w:sz w:val="32"/>
          <w:szCs w:val="32"/>
        </w:rPr>
      </w:pPr>
    </w:p>
    <w:p w:rsidR="00ED6B35" w:rsidRDefault="00ED6B35" w:rsidP="00C009D9">
      <w:pPr>
        <w:jc w:val="center"/>
        <w:rPr>
          <w:b/>
          <w:sz w:val="36"/>
          <w:szCs w:val="36"/>
        </w:rPr>
      </w:pPr>
    </w:p>
    <w:p w:rsidR="00ED6B35" w:rsidRDefault="00ED6B35" w:rsidP="00C009D9">
      <w:pPr>
        <w:jc w:val="center"/>
        <w:rPr>
          <w:b/>
          <w:sz w:val="36"/>
          <w:szCs w:val="36"/>
        </w:rPr>
      </w:pPr>
    </w:p>
    <w:p w:rsidR="00401A0D" w:rsidRPr="00D437E6" w:rsidRDefault="00FF6C19" w:rsidP="00C009D9">
      <w:pPr>
        <w:jc w:val="center"/>
        <w:rPr>
          <w:b/>
          <w:sz w:val="36"/>
          <w:szCs w:val="36"/>
        </w:rPr>
      </w:pPr>
      <w:r w:rsidRPr="00D437E6">
        <w:rPr>
          <w:b/>
          <w:sz w:val="36"/>
          <w:szCs w:val="36"/>
        </w:rPr>
        <w:lastRenderedPageBreak/>
        <w:t>ANÀLISIS DEL RIESGO</w:t>
      </w:r>
    </w:p>
    <w:p w:rsidR="00FF6C19" w:rsidRPr="00D437E6" w:rsidRDefault="00FF6C19" w:rsidP="00FF6C19">
      <w:pPr>
        <w:jc w:val="center"/>
        <w:rPr>
          <w:b/>
          <w:sz w:val="36"/>
          <w:szCs w:val="36"/>
        </w:rPr>
      </w:pPr>
      <w:r w:rsidRPr="00D437E6">
        <w:rPr>
          <w:b/>
          <w:sz w:val="36"/>
          <w:szCs w:val="36"/>
        </w:rPr>
        <w:t>FORMATO 02: MATRIZ DE VALORACIÒN Y RESPUESTA A LOS RIESGOS</w:t>
      </w:r>
    </w:p>
    <w:p w:rsidR="00FF6C19" w:rsidRDefault="00FF6C19" w:rsidP="00FF6C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Sección 1: “Valoración de los Riesgos Identificados”</w:t>
      </w:r>
    </w:p>
    <w:p w:rsidR="00401A0D" w:rsidRDefault="00401A0D" w:rsidP="00C009D9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2239"/>
        <w:gridCol w:w="2303"/>
        <w:gridCol w:w="1669"/>
        <w:gridCol w:w="1752"/>
        <w:gridCol w:w="1669"/>
        <w:gridCol w:w="1614"/>
        <w:gridCol w:w="1738"/>
      </w:tblGrid>
      <w:tr w:rsidR="00FF6C19" w:rsidRPr="00ED6B35" w:rsidTr="00ED6B35">
        <w:tc>
          <w:tcPr>
            <w:tcW w:w="1234" w:type="dxa"/>
            <w:vMerge w:val="restart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D437E6" w:rsidRPr="00ED6B35" w:rsidRDefault="00D437E6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CÒDIGO DE RIESGO</w:t>
            </w:r>
          </w:p>
        </w:tc>
        <w:tc>
          <w:tcPr>
            <w:tcW w:w="2239" w:type="dxa"/>
            <w:vMerge w:val="restart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D437E6" w:rsidRPr="00ED6B35" w:rsidRDefault="00D437E6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(1)RIESGO</w:t>
            </w: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IDENTIFICADO</w:t>
            </w:r>
          </w:p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</w:p>
        </w:tc>
        <w:tc>
          <w:tcPr>
            <w:tcW w:w="10745" w:type="dxa"/>
            <w:gridSpan w:val="6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VALORACIÒN DEL RIESGO</w:t>
            </w:r>
          </w:p>
        </w:tc>
      </w:tr>
      <w:tr w:rsidR="00FF6C19" w:rsidRPr="00ED6B35" w:rsidTr="00ED6B35">
        <w:tc>
          <w:tcPr>
            <w:tcW w:w="1234" w:type="dxa"/>
            <w:vMerge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</w:tc>
        <w:tc>
          <w:tcPr>
            <w:tcW w:w="2239" w:type="dxa"/>
            <w:vMerge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2740DC" w:rsidRPr="00ED6B35" w:rsidRDefault="002740DC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(2)PROBABILIDAD</w:t>
            </w: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(P)</w:t>
            </w:r>
          </w:p>
          <w:p w:rsidR="002740DC" w:rsidRPr="00ED6B35" w:rsidRDefault="002740DC" w:rsidP="00C009D9">
            <w:pPr>
              <w:jc w:val="center"/>
              <w:rPr>
                <w:b/>
              </w:rPr>
            </w:pPr>
          </w:p>
        </w:tc>
        <w:tc>
          <w:tcPr>
            <w:tcW w:w="1669" w:type="dxa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VALOR</w:t>
            </w:r>
          </w:p>
        </w:tc>
        <w:tc>
          <w:tcPr>
            <w:tcW w:w="1752" w:type="dxa"/>
          </w:tcPr>
          <w:p w:rsidR="002740DC" w:rsidRPr="00ED6B35" w:rsidRDefault="002740DC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(3)IMPACTO</w:t>
            </w: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(I)</w:t>
            </w:r>
          </w:p>
        </w:tc>
        <w:tc>
          <w:tcPr>
            <w:tcW w:w="1669" w:type="dxa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VALOR</w:t>
            </w:r>
          </w:p>
        </w:tc>
        <w:tc>
          <w:tcPr>
            <w:tcW w:w="1614" w:type="dxa"/>
          </w:tcPr>
          <w:p w:rsidR="00FF6C19" w:rsidRPr="00ED6B35" w:rsidRDefault="00FF6C19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PXI</w:t>
            </w:r>
          </w:p>
        </w:tc>
        <w:tc>
          <w:tcPr>
            <w:tcW w:w="1738" w:type="dxa"/>
          </w:tcPr>
          <w:p w:rsidR="002740DC" w:rsidRPr="00ED6B35" w:rsidRDefault="002740DC" w:rsidP="00C009D9">
            <w:pPr>
              <w:jc w:val="center"/>
              <w:rPr>
                <w:b/>
              </w:rPr>
            </w:pP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(4)RIESGO</w:t>
            </w:r>
          </w:p>
          <w:p w:rsidR="00FF6C19" w:rsidRPr="00ED6B35" w:rsidRDefault="00FF6C19" w:rsidP="00C009D9">
            <w:pPr>
              <w:jc w:val="center"/>
              <w:rPr>
                <w:b/>
              </w:rPr>
            </w:pPr>
            <w:r w:rsidRPr="00ED6B35">
              <w:rPr>
                <w:b/>
              </w:rPr>
              <w:t>INHERENTE</w:t>
            </w:r>
          </w:p>
        </w:tc>
      </w:tr>
      <w:tr w:rsidR="00FF3262" w:rsidRPr="00ED6B35" w:rsidTr="00FF3262">
        <w:tc>
          <w:tcPr>
            <w:tcW w:w="1234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 w:rsidRPr="00ED6B35">
              <w:rPr>
                <w:b/>
              </w:rPr>
              <w:t>R1</w:t>
            </w:r>
          </w:p>
        </w:tc>
        <w:tc>
          <w:tcPr>
            <w:tcW w:w="2239" w:type="dxa"/>
          </w:tcPr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rPr>
                <w:b/>
              </w:rPr>
            </w:pPr>
            <w:r w:rsidRPr="00ED6B35">
              <w:rPr>
                <w:b/>
              </w:rPr>
              <w:t>Emisión inoportuna de RD del taller de cap.</w:t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</w:tc>
        <w:tc>
          <w:tcPr>
            <w:tcW w:w="2303" w:type="dxa"/>
            <w:vAlign w:val="center"/>
          </w:tcPr>
          <w:p w:rsidR="00FF3262" w:rsidRPr="00ED6B35" w:rsidRDefault="00E73270" w:rsidP="002177C6">
            <w:pPr>
              <w:jc w:val="center"/>
              <w:rPr>
                <w:b/>
              </w:rPr>
            </w:pPr>
            <w:r>
              <w:rPr>
                <w:b/>
              </w:rPr>
              <w:t>Ocasional</w:t>
            </w:r>
          </w:p>
        </w:tc>
        <w:tc>
          <w:tcPr>
            <w:tcW w:w="1669" w:type="dxa"/>
            <w:vAlign w:val="center"/>
          </w:tcPr>
          <w:p w:rsidR="00FF3262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2" w:type="dxa"/>
            <w:vAlign w:val="center"/>
          </w:tcPr>
          <w:p w:rsidR="00FF3262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  <w:tc>
          <w:tcPr>
            <w:tcW w:w="1669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4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>
              <w:rPr>
                <w:b/>
              </w:rPr>
              <w:t>3 x 3</w:t>
            </w:r>
          </w:p>
        </w:tc>
        <w:tc>
          <w:tcPr>
            <w:tcW w:w="1738" w:type="dxa"/>
            <w:vAlign w:val="center"/>
          </w:tcPr>
          <w:p w:rsidR="00FF3262" w:rsidRPr="00ED6B35" w:rsidRDefault="00FF3262" w:rsidP="0037222D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</w:tr>
      <w:tr w:rsidR="00FF3262" w:rsidRPr="00ED6B35" w:rsidTr="00FF3262">
        <w:tc>
          <w:tcPr>
            <w:tcW w:w="1234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 w:rsidRPr="00ED6B35">
              <w:rPr>
                <w:b/>
              </w:rPr>
              <w:t>R2</w:t>
            </w:r>
          </w:p>
        </w:tc>
        <w:tc>
          <w:tcPr>
            <w:tcW w:w="2239" w:type="dxa"/>
          </w:tcPr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rPr>
                <w:b/>
              </w:rPr>
            </w:pPr>
            <w:r w:rsidRPr="00ED6B35">
              <w:rPr>
                <w:b/>
              </w:rPr>
              <w:t>Falta de presupuesto  para los ponentes</w:t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  <w:r w:rsidRPr="00ED6B35">
              <w:rPr>
                <w:b/>
              </w:rPr>
              <w:tab/>
            </w: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  <w:p w:rsidR="00FF3262" w:rsidRPr="00ED6B35" w:rsidRDefault="00FF3262" w:rsidP="0037222D">
            <w:pPr>
              <w:jc w:val="center"/>
              <w:rPr>
                <w:b/>
              </w:rPr>
            </w:pPr>
          </w:p>
        </w:tc>
        <w:tc>
          <w:tcPr>
            <w:tcW w:w="2303" w:type="dxa"/>
            <w:vAlign w:val="center"/>
          </w:tcPr>
          <w:p w:rsidR="00FF3262" w:rsidRPr="00ED6B35" w:rsidRDefault="00E73270" w:rsidP="002177C6">
            <w:pPr>
              <w:jc w:val="center"/>
              <w:rPr>
                <w:b/>
              </w:rPr>
            </w:pPr>
            <w:r>
              <w:rPr>
                <w:b/>
              </w:rPr>
              <w:t>Ocasional</w:t>
            </w:r>
            <w:bookmarkStart w:id="0" w:name="_GoBack"/>
            <w:bookmarkEnd w:id="0"/>
          </w:p>
        </w:tc>
        <w:tc>
          <w:tcPr>
            <w:tcW w:w="1669" w:type="dxa"/>
            <w:vAlign w:val="center"/>
          </w:tcPr>
          <w:p w:rsidR="00FF3262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2" w:type="dxa"/>
            <w:vAlign w:val="center"/>
          </w:tcPr>
          <w:p w:rsidR="00FF3262" w:rsidRPr="00ED6B35" w:rsidRDefault="00FF3262" w:rsidP="002177C6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  <w:tc>
          <w:tcPr>
            <w:tcW w:w="1669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4" w:type="dxa"/>
            <w:vAlign w:val="center"/>
          </w:tcPr>
          <w:p w:rsidR="00FF3262" w:rsidRPr="00ED6B35" w:rsidRDefault="00FF3262" w:rsidP="00FF3262">
            <w:pPr>
              <w:jc w:val="center"/>
              <w:rPr>
                <w:b/>
              </w:rPr>
            </w:pPr>
            <w:r>
              <w:rPr>
                <w:b/>
              </w:rPr>
              <w:t>3 x 3</w:t>
            </w:r>
          </w:p>
        </w:tc>
        <w:tc>
          <w:tcPr>
            <w:tcW w:w="1738" w:type="dxa"/>
            <w:vAlign w:val="center"/>
          </w:tcPr>
          <w:p w:rsidR="00FF3262" w:rsidRPr="00ED6B35" w:rsidRDefault="00FF3262" w:rsidP="0037222D">
            <w:pPr>
              <w:jc w:val="center"/>
              <w:rPr>
                <w:b/>
              </w:rPr>
            </w:pPr>
            <w:r>
              <w:rPr>
                <w:b/>
              </w:rPr>
              <w:t>Moderado</w:t>
            </w:r>
          </w:p>
        </w:tc>
      </w:tr>
    </w:tbl>
    <w:p w:rsidR="00214EDB" w:rsidRPr="00C009D9" w:rsidRDefault="00214EDB" w:rsidP="00C009D9">
      <w:pPr>
        <w:jc w:val="center"/>
        <w:rPr>
          <w:b/>
          <w:sz w:val="32"/>
          <w:szCs w:val="32"/>
        </w:rPr>
      </w:pPr>
    </w:p>
    <w:sectPr w:rsidR="00214EDB" w:rsidRPr="00C009D9" w:rsidSect="00576291">
      <w:pgSz w:w="16838" w:h="11906" w:orient="landscape"/>
      <w:pgMar w:top="85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757D"/>
    <w:multiLevelType w:val="hybridMultilevel"/>
    <w:tmpl w:val="3788D396"/>
    <w:lvl w:ilvl="0" w:tplc="04D4BB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8"/>
    <w:rsid w:val="000F0761"/>
    <w:rsid w:val="00161D25"/>
    <w:rsid w:val="00214EDB"/>
    <w:rsid w:val="002177C6"/>
    <w:rsid w:val="002740DC"/>
    <w:rsid w:val="003B0650"/>
    <w:rsid w:val="003C0AE5"/>
    <w:rsid w:val="00401A0D"/>
    <w:rsid w:val="005419E1"/>
    <w:rsid w:val="00576291"/>
    <w:rsid w:val="005E74A8"/>
    <w:rsid w:val="007140EA"/>
    <w:rsid w:val="00832D9E"/>
    <w:rsid w:val="00970E58"/>
    <w:rsid w:val="009C4DDB"/>
    <w:rsid w:val="00BD6CCB"/>
    <w:rsid w:val="00C009D9"/>
    <w:rsid w:val="00D437E6"/>
    <w:rsid w:val="00E52C6C"/>
    <w:rsid w:val="00E73270"/>
    <w:rsid w:val="00EB186E"/>
    <w:rsid w:val="00ED6B35"/>
    <w:rsid w:val="00FF3262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09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09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Asesor004 DIRECCION ASESOR</dc:creator>
  <cp:lastModifiedBy>Asesor004 DIRECCION ASESOR</cp:lastModifiedBy>
  <cp:revision>2</cp:revision>
  <cp:lastPrinted>2018-11-29T22:21:00Z</cp:lastPrinted>
  <dcterms:created xsi:type="dcterms:W3CDTF">2018-11-30T00:30:00Z</dcterms:created>
  <dcterms:modified xsi:type="dcterms:W3CDTF">2018-11-30T00:30:00Z</dcterms:modified>
</cp:coreProperties>
</file>